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6A97D995" w:rsidR="00C6576C" w:rsidRPr="00F25A24" w:rsidRDefault="00AD3876" w:rsidP="001B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is the purpose of a web page?</w:t>
            </w:r>
          </w:p>
        </w:tc>
        <w:tc>
          <w:tcPr>
            <w:tcW w:w="2070" w:type="dxa"/>
          </w:tcPr>
          <w:p w14:paraId="4AFF0005" w14:textId="71993F41" w:rsidR="00C6576C" w:rsidRPr="00F25A24" w:rsidRDefault="001B25F7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discuss the type of unethical conduct that is found on the internet and social media sites.</w:t>
            </w:r>
          </w:p>
        </w:tc>
        <w:tc>
          <w:tcPr>
            <w:tcW w:w="2250" w:type="dxa"/>
          </w:tcPr>
          <w:p w14:paraId="4AFF0007" w14:textId="4BA09599" w:rsidR="00C6576C" w:rsidRPr="00420DDC" w:rsidRDefault="00321528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learn how to create a web page </w:t>
            </w:r>
            <w:r w:rsidR="00AD3876">
              <w:rPr>
                <w:sz w:val="20"/>
                <w:szCs w:val="20"/>
              </w:rPr>
              <w:t xml:space="preserve">using </w:t>
            </w:r>
            <w:proofErr w:type="spellStart"/>
            <w:r w:rsidR="00AD3876">
              <w:rPr>
                <w:sz w:val="20"/>
                <w:szCs w:val="20"/>
              </w:rPr>
              <w:t>weebly</w:t>
            </w:r>
            <w:proofErr w:type="spellEnd"/>
            <w:r w:rsidR="00AD3876">
              <w:rPr>
                <w:sz w:val="20"/>
                <w:szCs w:val="20"/>
              </w:rPr>
              <w:t>.  The will learn how to input pictures, text and videos.</w:t>
            </w:r>
          </w:p>
        </w:tc>
        <w:tc>
          <w:tcPr>
            <w:tcW w:w="1890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3DC06E38" w14:textId="77777777" w:rsidR="002958BD" w:rsidRPr="002958BD" w:rsidRDefault="002958BD" w:rsidP="00295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58BD">
              <w:rPr>
                <w:rFonts w:ascii="Helvetica" w:eastAsia="Times New Roman" w:hAnsi="Helvetica" w:cs="Times New Roman"/>
                <w:color w:val="212529"/>
                <w:sz w:val="20"/>
                <w:szCs w:val="20"/>
                <w:shd w:val="clear" w:color="auto" w:fill="FFFFFF"/>
                <w:lang w:eastAsia="zh-CN"/>
              </w:rPr>
              <w:t>"Leadership is the art of giving people a platform for spreading ideas that work." </w:t>
            </w:r>
            <w:r w:rsidRPr="002958BD">
              <w:rPr>
                <w:rFonts w:ascii="Helvetica" w:eastAsia="Times New Roman" w:hAnsi="Helvetica" w:cs="Times New Roman"/>
                <w:i/>
                <w:iCs/>
                <w:color w:val="212529"/>
                <w:sz w:val="20"/>
                <w:szCs w:val="20"/>
                <w:lang w:eastAsia="zh-CN"/>
              </w:rPr>
              <w:t>--Seth Godin</w:t>
            </w:r>
          </w:p>
          <w:p w14:paraId="0E685897" w14:textId="5BF00483" w:rsidR="00DA11FC" w:rsidRPr="00231A4B" w:rsidRDefault="00DA11FC" w:rsidP="00DA11F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3435064A" w:rsidR="00E76BB3" w:rsidRPr="00231A4B" w:rsidRDefault="004A15AB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create an eight grade PowerPoint that may be used at the end of the school year?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6C1C58D" w:rsidR="00C12E65" w:rsidRPr="00F25A24" w:rsidRDefault="00917084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Why is it important to develop a structure and creative PowerPoint presentation?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58B20D2C" w:rsidR="00917084" w:rsidRPr="006D138F" w:rsidRDefault="00137EC6" w:rsidP="00137EC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137EC6">
              <w:rPr>
                <w:rFonts w:ascii="Helvetica Neue" w:eastAsia="Times New Roman" w:hAnsi="Helvetica Neue" w:cs="Times New Roman"/>
                <w:b w:val="0"/>
                <w:color w:val="000000" w:themeColor="text1"/>
                <w:sz w:val="20"/>
                <w:szCs w:val="20"/>
                <w:lang w:eastAsia="zh-CN"/>
              </w:rPr>
              <w:t>BROWSER</w:t>
            </w:r>
            <w:r w:rsidRPr="006D138F">
              <w:rPr>
                <w:rFonts w:ascii="Helvetica Neue" w:eastAsia="Times New Roman" w:hAnsi="Helvetica Neue" w:cs="Times New Roman"/>
                <w:b w:val="0"/>
                <w:color w:val="000000" w:themeColor="text1"/>
                <w:sz w:val="20"/>
                <w:szCs w:val="20"/>
                <w:lang w:eastAsia="zh-CN"/>
              </w:rPr>
              <w:t xml:space="preserve">, CHAT, </w:t>
            </w:r>
            <w:r w:rsidRPr="006D138F">
              <w:rPr>
                <w:rFonts w:ascii="Helvetica Neue" w:eastAsia="Times New Roman" w:hAnsi="Helvetica Neue" w:cs="Times New Roman"/>
                <w:b w:val="0"/>
                <w:color w:val="000000" w:themeColor="text1"/>
                <w:sz w:val="23"/>
                <w:szCs w:val="23"/>
                <w:lang w:eastAsia="zh-CN"/>
              </w:rPr>
              <w:t>DOMAIN NAME</w:t>
            </w:r>
            <w:r w:rsidR="006D138F" w:rsidRPr="006D138F">
              <w:rPr>
                <w:rFonts w:ascii="Helvetica Neue" w:eastAsia="Times New Roman" w:hAnsi="Helvetica Neue" w:cs="Times New Roman"/>
                <w:b w:val="0"/>
                <w:color w:val="000000" w:themeColor="text1"/>
                <w:sz w:val="23"/>
                <w:szCs w:val="23"/>
                <w:lang w:eastAsia="zh-CN"/>
              </w:rPr>
              <w:t xml:space="preserve"> &amp; HYPERLINK</w:t>
            </w:r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  <w:bookmarkStart w:id="0" w:name="_GoBack"/>
            <w:bookmarkEnd w:id="0"/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D576" w14:textId="77777777" w:rsidR="00B435EF" w:rsidRDefault="00B435EF" w:rsidP="005D727B">
      <w:pPr>
        <w:spacing w:after="0" w:line="240" w:lineRule="auto"/>
      </w:pPr>
      <w:r>
        <w:separator/>
      </w:r>
    </w:p>
  </w:endnote>
  <w:endnote w:type="continuationSeparator" w:id="0">
    <w:p w14:paraId="5371D7C6" w14:textId="77777777" w:rsidR="00B435EF" w:rsidRDefault="00B435EF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DAF" w14:textId="77777777" w:rsidR="009E718B" w:rsidRDefault="009E7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BF19B" w14:textId="77777777" w:rsidR="009E718B" w:rsidRDefault="009E7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EB2A" w14:textId="77777777" w:rsidR="009E718B" w:rsidRDefault="009E7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195C" w14:textId="77777777" w:rsidR="00B435EF" w:rsidRDefault="00B435EF" w:rsidP="005D727B">
      <w:pPr>
        <w:spacing w:after="0" w:line="240" w:lineRule="auto"/>
      </w:pPr>
      <w:r>
        <w:separator/>
      </w:r>
    </w:p>
  </w:footnote>
  <w:footnote w:type="continuationSeparator" w:id="0">
    <w:p w14:paraId="70FC4303" w14:textId="77777777" w:rsidR="00B435EF" w:rsidRDefault="00B435EF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0859" w14:textId="77777777" w:rsidR="009E718B" w:rsidRDefault="009E7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54D3F1CD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114A43">
      <w:rPr>
        <w:sz w:val="24"/>
        <w:szCs w:val="24"/>
      </w:rPr>
      <w:t xml:space="preserve"> 4-23-27-</w:t>
    </w:r>
    <w:r w:rsidR="00EF13BD">
      <w:rPr>
        <w:sz w:val="24"/>
        <w:szCs w:val="24"/>
      </w:rPr>
      <w:t>2018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771" w14:textId="77777777" w:rsidR="009E718B" w:rsidRDefault="009E7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14A43"/>
    <w:rsid w:val="0012182A"/>
    <w:rsid w:val="00137EC6"/>
    <w:rsid w:val="00185EA4"/>
    <w:rsid w:val="001962E5"/>
    <w:rsid w:val="001B1BB3"/>
    <w:rsid w:val="001B25F7"/>
    <w:rsid w:val="001E0C8D"/>
    <w:rsid w:val="00201ED7"/>
    <w:rsid w:val="0021175D"/>
    <w:rsid w:val="002142EE"/>
    <w:rsid w:val="00231A4B"/>
    <w:rsid w:val="00235EDE"/>
    <w:rsid w:val="00243160"/>
    <w:rsid w:val="0026315B"/>
    <w:rsid w:val="0026585D"/>
    <w:rsid w:val="00266B98"/>
    <w:rsid w:val="002741DC"/>
    <w:rsid w:val="002958BD"/>
    <w:rsid w:val="002A453D"/>
    <w:rsid w:val="002A7EDE"/>
    <w:rsid w:val="002C1D3E"/>
    <w:rsid w:val="002C72BD"/>
    <w:rsid w:val="002D1C8F"/>
    <w:rsid w:val="002E23E1"/>
    <w:rsid w:val="00306BD4"/>
    <w:rsid w:val="003134A9"/>
    <w:rsid w:val="00321528"/>
    <w:rsid w:val="003352B1"/>
    <w:rsid w:val="00335FBB"/>
    <w:rsid w:val="00340A8A"/>
    <w:rsid w:val="00366DB7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BE5"/>
    <w:rsid w:val="005C75C9"/>
    <w:rsid w:val="005D0E72"/>
    <w:rsid w:val="005D16FF"/>
    <w:rsid w:val="005D206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672A9"/>
    <w:rsid w:val="00667367"/>
    <w:rsid w:val="00670B9C"/>
    <w:rsid w:val="00674490"/>
    <w:rsid w:val="00675048"/>
    <w:rsid w:val="00682F30"/>
    <w:rsid w:val="006D138F"/>
    <w:rsid w:val="006D2933"/>
    <w:rsid w:val="006E4DE3"/>
    <w:rsid w:val="00744F73"/>
    <w:rsid w:val="0075431D"/>
    <w:rsid w:val="00774166"/>
    <w:rsid w:val="007833D6"/>
    <w:rsid w:val="007B1F23"/>
    <w:rsid w:val="007C5EC6"/>
    <w:rsid w:val="007C7E07"/>
    <w:rsid w:val="007E1F8A"/>
    <w:rsid w:val="007E4E6B"/>
    <w:rsid w:val="007F5359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B0EFB"/>
    <w:rsid w:val="009B4032"/>
    <w:rsid w:val="009C7E4A"/>
    <w:rsid w:val="009E718B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AD3876"/>
    <w:rsid w:val="00B366F3"/>
    <w:rsid w:val="00B435EF"/>
    <w:rsid w:val="00B45C5D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03CF"/>
    <w:rsid w:val="00C32DD2"/>
    <w:rsid w:val="00C63642"/>
    <w:rsid w:val="00C6576C"/>
    <w:rsid w:val="00C950AB"/>
    <w:rsid w:val="00CA1B18"/>
    <w:rsid w:val="00CB0CE7"/>
    <w:rsid w:val="00D05590"/>
    <w:rsid w:val="00D1299B"/>
    <w:rsid w:val="00D65F86"/>
    <w:rsid w:val="00D666F9"/>
    <w:rsid w:val="00D71303"/>
    <w:rsid w:val="00D81AE5"/>
    <w:rsid w:val="00D85C3E"/>
    <w:rsid w:val="00D94561"/>
    <w:rsid w:val="00DA11FC"/>
    <w:rsid w:val="00DB5A15"/>
    <w:rsid w:val="00DD5EFA"/>
    <w:rsid w:val="00DF590B"/>
    <w:rsid w:val="00E105D8"/>
    <w:rsid w:val="00E25717"/>
    <w:rsid w:val="00E3165D"/>
    <w:rsid w:val="00E6128F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EAB7-554C-B144-ABB4-841DB3C9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5</cp:revision>
  <cp:lastPrinted>2013-09-15T22:45:00Z</cp:lastPrinted>
  <dcterms:created xsi:type="dcterms:W3CDTF">2018-04-09T02:39:00Z</dcterms:created>
  <dcterms:modified xsi:type="dcterms:W3CDTF">2018-04-23T00:36:00Z</dcterms:modified>
</cp:coreProperties>
</file>